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B4F8" w14:textId="77777777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14:paraId="7DBC54BF" w14:textId="5B83BFA8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>Межевское лесничество, 2-</w:t>
      </w:r>
      <w:r w:rsidR="0086181F">
        <w:rPr>
          <w:rFonts w:ascii="Times New Roman" w:eastAsia="Times New Roman" w:hAnsi="Times New Roman" w:cs="Times New Roman"/>
          <w:b/>
        </w:rPr>
        <w:t xml:space="preserve">е </w:t>
      </w:r>
      <w:r>
        <w:rPr>
          <w:rFonts w:ascii="Times New Roman" w:eastAsia="Times New Roman" w:hAnsi="Times New Roman" w:cs="Times New Roman"/>
          <w:b/>
        </w:rPr>
        <w:t>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>
        <w:rPr>
          <w:rFonts w:ascii="Times New Roman" w:eastAsia="Times New Roman" w:hAnsi="Times New Roman" w:cs="Times New Roman"/>
          <w:b/>
          <w:u w:val="single"/>
        </w:rPr>
        <w:t>9</w:t>
      </w:r>
      <w:r w:rsidR="00130471">
        <w:rPr>
          <w:rFonts w:ascii="Times New Roman" w:eastAsia="Times New Roman" w:hAnsi="Times New Roman" w:cs="Times New Roman"/>
          <w:b/>
          <w:u w:val="single"/>
        </w:rPr>
        <w:t>9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86181F">
        <w:rPr>
          <w:rFonts w:ascii="Times New Roman" w:eastAsia="Times New Roman" w:hAnsi="Times New Roman" w:cs="Times New Roman"/>
          <w:b/>
          <w:u w:val="single"/>
        </w:rPr>
        <w:t>2</w:t>
      </w:r>
      <w:r w:rsidR="00130471">
        <w:rPr>
          <w:rFonts w:ascii="Times New Roman" w:eastAsia="Times New Roman" w:hAnsi="Times New Roman" w:cs="Times New Roman"/>
          <w:b/>
          <w:u w:val="single"/>
        </w:rPr>
        <w:t>5</w:t>
      </w:r>
      <w:r w:rsidRPr="00397CA9">
        <w:rPr>
          <w:rFonts w:ascii="Times New Roman" w:eastAsia="Times New Roman" w:hAnsi="Times New Roman" w:cs="Times New Roman"/>
          <w:b/>
        </w:rPr>
        <w:t>, участок (лес</w:t>
      </w:r>
      <w:r>
        <w:rPr>
          <w:rFonts w:ascii="Times New Roman" w:eastAsia="Times New Roman" w:hAnsi="Times New Roman" w:cs="Times New Roman"/>
          <w:b/>
        </w:rPr>
        <w:t>осека) 1, год мероприятия – 202</w:t>
      </w:r>
      <w:r w:rsidR="00130471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130471">
        <w:rPr>
          <w:rFonts w:ascii="Times New Roman" w:eastAsia="Times New Roman" w:hAnsi="Times New Roman" w:cs="Times New Roman"/>
          <w:b/>
        </w:rPr>
        <w:t>1,5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3D0C2E9B" w14:textId="3EA3A72C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29.07.202</w:t>
      </w:r>
      <w:r w:rsidR="00130471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655B6F" w:rsidRPr="00397CA9" w14:paraId="4CB09C42" w14:textId="77777777" w:rsidTr="00926841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1764B6A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0DC0871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2E0BC72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14E369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357E5C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0E170E8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25947DF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655B6F" w:rsidRPr="00397CA9" w14:paraId="6D24A3FC" w14:textId="77777777" w:rsidTr="00926841">
        <w:trPr>
          <w:trHeight w:val="962"/>
          <w:jc w:val="center"/>
        </w:trPr>
        <w:tc>
          <w:tcPr>
            <w:tcW w:w="1440" w:type="dxa"/>
            <w:vMerge/>
          </w:tcPr>
          <w:p w14:paraId="2E6766A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4FDA8E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E878F9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19B6C2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29173D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61156D6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0E13B2A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4B8C7F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5FDD3E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45B87AC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14B31C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4CC0B6E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18362E3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71989DF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6F11BB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6AC0450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655B6F" w:rsidRPr="00397CA9" w14:paraId="12C2778D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1B3EC3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E79C29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02ACEB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48C3E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906011" w14:textId="6D9ABE8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4C24AA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B6872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6C2D53" w14:textId="671F504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13A58A" w14:textId="303E26F0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143A8DA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49711C9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362817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450D2C9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57544F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E3D84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5EDE5A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8F1B4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16E2D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40A113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15F1E0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6BB1714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154D3C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7E4DE2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F319C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2FCBA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A52EB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FD38C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77391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DD57C7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540152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EECDAD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F945A5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695AE5E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F333D3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BBF4BF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D1B09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B70B9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78B91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60664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503F15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67903F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B9AD3E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3DC1353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822699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38FEE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9796D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83B04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0E170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895C71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48AAE1E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34E2F6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97D875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2FBDF74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5C48DD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81BD7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4EEBC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B71D4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EC4F0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9FBFB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BC1D3DC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746783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57D814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4AD4A72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B1E604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5FA7E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BBA3B2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7B9A3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D7E40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754D02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B56F8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5E9968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D3FCF2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73FB8B9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4264FE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D4587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52974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081AA8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76BD1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B40742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AB8BA2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584B36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EE3986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7C5AE94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6B35F3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58C3E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A5F751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B1BD1D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54E00D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C82385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61D4ED4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4BCA1B6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389D87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7A433BB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5651B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8AA87D" w14:textId="1389D07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6E7B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7D5AE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146ED6" w14:textId="7E8F1B9E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ECFFC7" w14:textId="53F22C0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EE54D3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D661D8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18821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4E6CD63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0620DC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B6C44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9410A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50FB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C621E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10504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B689317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DD066D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F06059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2510861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F5B28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DCE63B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D3732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F5E16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ED43F3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8B3B2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9AE893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5DFD05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648848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2711109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4B6AA7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EB5FB0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66D3CE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7C6244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6AF17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CBE401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595D95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7D3571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1C162E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22FC055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964E6B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EF2EE3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A98C9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8485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3327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E3573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F8FAE20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0BF717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B71998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301CD1E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AE35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530F5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7FEE2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DFD91C" w14:textId="37D3CC6F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398CE93" w14:textId="3AFBC1BC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839E193" w14:textId="39DA0059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ADF3A17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617E6C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DFD428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47EDED9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C17F3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396ED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5EFBF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F5DB6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EDA9C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996D7B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43E2A5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0C4425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43125F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3C898C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3EB972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125E4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B6A81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5BA1A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561BC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736D8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4141817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6FEB11F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81CF9B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7AA491F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8051D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D0D6C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DCBC40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D2BAAB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41F3F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0394CB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3CA6DA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910A2C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E41590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0C0125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316F5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D0D03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FD00A5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B28C4C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12E49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DD8087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495E46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7DDECD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7D31B0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58C0436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E726F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CF2D1F" w14:textId="3345CC27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02D2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43397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00540A" w14:textId="30F29F5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A4B3E2" w14:textId="7259CE5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45B80AF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56834A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9B8164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763C4D9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791D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603AB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90DE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57CAF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120A0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16522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1D5B263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564887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CD46E0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2C8F291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272F2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485A3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BA87B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F4475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1139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38886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339BFD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E2920B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AD8A80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34B40C0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3D8A4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EED90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08B88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49C353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7B14EF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2F8CC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7DB7CE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98138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D4F42B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74BFD6C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9F57C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1F72BD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5A642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0C1D03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5E8F5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AE255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8C0E2EA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A53A54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5F7615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0E5E1F5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E4690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9DFC0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DA3AC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E0E0B3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BD1CAF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6391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D08817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ACDE5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7DCE13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0FB8988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BF561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55B5C6" w14:textId="76B25FFD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D2B407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55501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EECFE1" w14:textId="4F61B8EF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2A9F428" w14:textId="78F17F4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E381F3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A5B91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5E577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0F142F3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465465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48A29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92680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0ADA0F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0052E6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1D2C76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051A36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A12918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5655DA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0CC5B9E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8790F7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53CF9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55032B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B591EF" w14:textId="7255E4AE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AC4B4C" w14:textId="0DBF97E2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CD19BC5" w14:textId="4E64B9F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2E8DE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6F6107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8E2769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02ECD5F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D99E1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19333D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737F1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296F4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9ECD4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36BE4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74BB6A2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F067D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7152C1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0249498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97359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EF780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DCD91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7824AA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770B6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FDA9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F53AEC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512937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54B053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B8EF785" w14:textId="35EB0427" w:rsidR="00655B6F" w:rsidRPr="00397CA9" w:rsidRDefault="0086181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06BA6AC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8A0313C" w14:textId="6DF12F13" w:rsidR="00655B6F" w:rsidRPr="00130471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130471" w:rsidRPr="00130471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48DA0D0" w14:textId="77777777" w:rsidR="00655B6F" w:rsidRPr="005A7188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5A7188">
              <w:rPr>
                <w:rFonts w:ascii="Times New Roman" w:eastAsia="Times New Roman" w:hAnsi="Times New Roman" w:cs="Times New Roman"/>
              </w:rPr>
              <w:fldChar w:fldCharType="begin"/>
            </w:r>
            <w:r w:rsidRPr="005A7188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5A7188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A7188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5A7188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785F397B" w14:textId="25D244FE" w:rsidR="00655B6F" w:rsidRPr="00130471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2D0F81" w14:textId="002EB105" w:rsidR="00655B6F" w:rsidRPr="00130471" w:rsidRDefault="005A7188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130471" w:rsidRPr="00130471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73B8B063" w14:textId="6DF6C740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44D84283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86559B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032FB5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58575D1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2A9A39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9AB625F" w14:textId="3FF87EE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E9DD7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E1B097" w14:textId="1B97196D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405796" w14:textId="4C115D68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46D01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AC6CD5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77C7D5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3DE280E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578CEA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769CAC3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3889C9D" w14:textId="1763C70B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ED27F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24504E" w14:textId="10158FE9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29A50B" w14:textId="4888ECFC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3AD4F45" w14:textId="20755B04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27C0D3E2" w14:textId="77777777" w:rsidR="00E174C8" w:rsidRDefault="00E174C8"/>
    <w:sectPr w:rsidR="00E174C8" w:rsidSect="0086181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377"/>
    <w:rsid w:val="00130471"/>
    <w:rsid w:val="004E7377"/>
    <w:rsid w:val="005A7188"/>
    <w:rsid w:val="00655B6F"/>
    <w:rsid w:val="0086181F"/>
    <w:rsid w:val="00E1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A219"/>
  <w15:chartTrackingRefBased/>
  <w15:docId w15:val="{6B276408-1975-42F2-A132-E1ED3B8D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B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55B6F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55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5</cp:revision>
  <dcterms:created xsi:type="dcterms:W3CDTF">2023-12-03T21:41:00Z</dcterms:created>
  <dcterms:modified xsi:type="dcterms:W3CDTF">2026-04-28T20:09:00Z</dcterms:modified>
</cp:coreProperties>
</file>